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1317" w14:textId="77777777" w:rsidR="007C73BB" w:rsidRDefault="007C73BB" w:rsidP="007C73BB">
      <w:pPr>
        <w:spacing w:after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TOGIP</w:t>
      </w:r>
    </w:p>
    <w:p w14:paraId="12B62988" w14:textId="77777777" w:rsidR="007C73BB" w:rsidRDefault="007C73BB" w:rsidP="007C73BB">
      <w:pPr>
        <w:spacing w:after="80" w:line="240" w:lineRule="auto"/>
        <w:rPr>
          <w:b/>
        </w:rPr>
      </w:pPr>
      <w:r>
        <w:rPr>
          <w:b/>
        </w:rPr>
        <w:t>Job Description</w:t>
      </w:r>
    </w:p>
    <w:p w14:paraId="71640784" w14:textId="77777777" w:rsidR="007C73BB" w:rsidRDefault="007C73BB" w:rsidP="007C73BB">
      <w:pPr>
        <w:pBdr>
          <w:bottom w:val="single" w:sz="4" w:space="1" w:color="000000"/>
        </w:pBdr>
        <w:spacing w:after="80" w:line="240" w:lineRule="auto"/>
      </w:pPr>
    </w:p>
    <w:p w14:paraId="25814D3D" w14:textId="77777777" w:rsidR="007C73BB" w:rsidRDefault="007C73BB" w:rsidP="007C73BB">
      <w:pPr>
        <w:spacing w:after="80" w:line="240" w:lineRule="auto"/>
      </w:pPr>
    </w:p>
    <w:p w14:paraId="6C7CE16B" w14:textId="7C45C393" w:rsidR="007C73BB" w:rsidRDefault="007C73BB" w:rsidP="007C73BB">
      <w:pPr>
        <w:spacing w:after="80" w:line="240" w:lineRule="auto"/>
      </w:pPr>
      <w:r>
        <w:t xml:space="preserve">Job Title: </w:t>
      </w:r>
      <w:r>
        <w:tab/>
      </w:r>
      <w:r w:rsidR="0067376A">
        <w:rPr>
          <w:b/>
        </w:rPr>
        <w:t>Office</w:t>
      </w:r>
      <w:r w:rsidR="00672C2E">
        <w:rPr>
          <w:b/>
        </w:rPr>
        <w:t xml:space="preserve"> Manager</w:t>
      </w:r>
    </w:p>
    <w:p w14:paraId="0DE0B1EC" w14:textId="352F9704" w:rsidR="007C73BB" w:rsidRDefault="007C73BB" w:rsidP="007C73BB">
      <w:pPr>
        <w:spacing w:after="80" w:line="240" w:lineRule="auto"/>
      </w:pPr>
      <w:r>
        <w:t>Department</w:t>
      </w:r>
      <w:r w:rsidR="00054FF2">
        <w:t>:</w:t>
      </w:r>
      <w:r w:rsidR="00054FF2">
        <w:tab/>
      </w:r>
      <w:r w:rsidR="00803CEE" w:rsidRPr="00803CEE">
        <w:rPr>
          <w:b/>
        </w:rPr>
        <w:t>Administration</w:t>
      </w:r>
      <w:r>
        <w:tab/>
      </w:r>
    </w:p>
    <w:p w14:paraId="00165B84" w14:textId="187615EC" w:rsidR="007C73BB" w:rsidRDefault="007C73BB" w:rsidP="007C73BB">
      <w:pPr>
        <w:spacing w:after="80" w:line="240" w:lineRule="auto"/>
      </w:pPr>
      <w:r>
        <w:t>Reporting to:</w:t>
      </w:r>
      <w:r>
        <w:tab/>
      </w:r>
      <w:r w:rsidR="0067376A">
        <w:rPr>
          <w:b/>
        </w:rPr>
        <w:t>CEO</w:t>
      </w:r>
    </w:p>
    <w:p w14:paraId="74C193F1" w14:textId="15D10844" w:rsidR="007C73BB" w:rsidRDefault="007C73BB" w:rsidP="007C73BB">
      <w:pPr>
        <w:pBdr>
          <w:bottom w:val="single" w:sz="4" w:space="1" w:color="000000"/>
        </w:pBdr>
        <w:spacing w:after="80" w:line="240" w:lineRule="auto"/>
      </w:pPr>
      <w:r>
        <w:t>Salary:</w:t>
      </w:r>
      <w:r>
        <w:tab/>
      </w:r>
      <w:r>
        <w:tab/>
      </w:r>
      <w:r>
        <w:rPr>
          <w:b/>
        </w:rPr>
        <w:t>S</w:t>
      </w:r>
      <w:r w:rsidRPr="00F26BC6">
        <w:rPr>
          <w:b/>
        </w:rPr>
        <w:t>alary</w:t>
      </w:r>
      <w:r>
        <w:t xml:space="preserve"> </w:t>
      </w:r>
      <w:r>
        <w:rPr>
          <w:b/>
        </w:rPr>
        <w:t>from £</w:t>
      </w:r>
      <w:r w:rsidR="006B54F9">
        <w:rPr>
          <w:b/>
        </w:rPr>
        <w:t>2</w:t>
      </w:r>
      <w:r w:rsidR="000F6602">
        <w:rPr>
          <w:b/>
        </w:rPr>
        <w:t>0</w:t>
      </w:r>
      <w:r>
        <w:rPr>
          <w:b/>
        </w:rPr>
        <w:t>,000</w:t>
      </w:r>
      <w:r w:rsidR="003520DC">
        <w:rPr>
          <w:b/>
        </w:rPr>
        <w:t>pa</w:t>
      </w:r>
      <w:bookmarkStart w:id="0" w:name="_GoBack"/>
      <w:bookmarkEnd w:id="0"/>
      <w:r>
        <w:rPr>
          <w:b/>
        </w:rPr>
        <w:t xml:space="preserve"> depending on experience</w:t>
      </w:r>
      <w:r w:rsidR="0090130F">
        <w:rPr>
          <w:b/>
        </w:rPr>
        <w:t>.</w:t>
      </w:r>
    </w:p>
    <w:p w14:paraId="41557F36" w14:textId="2E501A19" w:rsidR="007C73BB" w:rsidRDefault="007C73BB" w:rsidP="007C73BB">
      <w:pPr>
        <w:pBdr>
          <w:bottom w:val="single" w:sz="4" w:space="1" w:color="000000"/>
        </w:pBdr>
        <w:spacing w:after="80" w:line="240" w:lineRule="auto"/>
        <w:ind w:left="1440" w:hanging="1440"/>
        <w:rPr>
          <w:b/>
        </w:rPr>
      </w:pPr>
      <w:r>
        <w:t>Benefits:</w:t>
      </w:r>
      <w:r>
        <w:tab/>
      </w:r>
      <w:r w:rsidR="0090130F" w:rsidRPr="0090130F">
        <w:rPr>
          <w:b/>
        </w:rPr>
        <w:t>Wo</w:t>
      </w:r>
      <w:r w:rsidRPr="00F26BC6">
        <w:rPr>
          <w:b/>
        </w:rPr>
        <w:t>rkplace pension scheme, business expenses</w:t>
      </w:r>
      <w:r w:rsidR="00803CEE">
        <w:rPr>
          <w:b/>
        </w:rPr>
        <w:t>, 13</w:t>
      </w:r>
      <w:r w:rsidR="00803CEE" w:rsidRPr="00803CEE">
        <w:rPr>
          <w:b/>
          <w:vertAlign w:val="superscript"/>
        </w:rPr>
        <w:t>th</w:t>
      </w:r>
      <w:r w:rsidR="00803CEE">
        <w:rPr>
          <w:b/>
        </w:rPr>
        <w:t xml:space="preserve"> salary</w:t>
      </w:r>
      <w:r w:rsidRPr="00F26BC6">
        <w:rPr>
          <w:b/>
        </w:rPr>
        <w:t>.</w:t>
      </w:r>
    </w:p>
    <w:p w14:paraId="07FE0912" w14:textId="77777777" w:rsidR="007C73BB" w:rsidRDefault="007C73BB" w:rsidP="007C73BB">
      <w:pPr>
        <w:pBdr>
          <w:bottom w:val="single" w:sz="4" w:space="1" w:color="000000"/>
        </w:pBdr>
        <w:spacing w:after="80" w:line="240" w:lineRule="auto"/>
        <w:ind w:left="1440" w:hanging="1440"/>
      </w:pPr>
    </w:p>
    <w:p w14:paraId="37AEB1D6" w14:textId="77777777" w:rsidR="007C73BB" w:rsidRDefault="007C73BB" w:rsidP="007C73BB">
      <w:pPr>
        <w:spacing w:after="80" w:line="240" w:lineRule="auto"/>
        <w:rPr>
          <w:b/>
        </w:rPr>
      </w:pPr>
    </w:p>
    <w:p w14:paraId="0A424D0A" w14:textId="191D8A22" w:rsidR="008510FD" w:rsidRPr="007C73BB" w:rsidRDefault="007C73BB" w:rsidP="0090130F">
      <w:pPr>
        <w:spacing w:after="60" w:line="240" w:lineRule="auto"/>
        <w:rPr>
          <w:b/>
        </w:rPr>
      </w:pPr>
      <w:r w:rsidRPr="001403D4">
        <w:rPr>
          <w:b/>
        </w:rPr>
        <w:t>Introduction</w:t>
      </w:r>
      <w:r>
        <w:rPr>
          <w:b/>
        </w:rPr>
        <w:t>:</w:t>
      </w:r>
    </w:p>
    <w:p w14:paraId="45EA2CC1" w14:textId="77777777" w:rsidR="00803CEE" w:rsidRDefault="00803CEE" w:rsidP="00803CEE">
      <w:pPr>
        <w:spacing w:after="40" w:line="240" w:lineRule="auto"/>
        <w:jc w:val="both"/>
      </w:pPr>
      <w:r w:rsidRPr="00054FF2">
        <w:t>We are looking for an</w:t>
      </w:r>
      <w:r>
        <w:t xml:space="preserve"> experienced o</w:t>
      </w:r>
      <w:r w:rsidRPr="00054FF2">
        <w:t>ffice manager to organi</w:t>
      </w:r>
      <w:r>
        <w:t>s</w:t>
      </w:r>
      <w:r w:rsidRPr="00054FF2">
        <w:t xml:space="preserve">e and coordinate administration duties and office procedures. </w:t>
      </w:r>
      <w:r>
        <w:t>The</w:t>
      </w:r>
      <w:r w:rsidRPr="00054FF2">
        <w:t xml:space="preserve"> role is to create and maintain a pleasant work environment, ensuring high levels of organi</w:t>
      </w:r>
      <w:r>
        <w:t>s</w:t>
      </w:r>
      <w:r w:rsidRPr="00054FF2">
        <w:t xml:space="preserve">ational effectiveness, communication and </w:t>
      </w:r>
      <w:r>
        <w:t>the company’s compliance obligations</w:t>
      </w:r>
      <w:r w:rsidRPr="00054FF2">
        <w:t>.</w:t>
      </w:r>
    </w:p>
    <w:p w14:paraId="43C3BFC8" w14:textId="77777777" w:rsidR="00803CEE" w:rsidRPr="00054FF2" w:rsidRDefault="00803CEE" w:rsidP="00803CEE">
      <w:pPr>
        <w:spacing w:after="40" w:line="240" w:lineRule="auto"/>
        <w:jc w:val="both"/>
      </w:pPr>
    </w:p>
    <w:p w14:paraId="47A12310" w14:textId="5A3CFD92" w:rsidR="00803CEE" w:rsidRPr="00387A48" w:rsidRDefault="00803CEE" w:rsidP="00803CEE">
      <w:pPr>
        <w:spacing w:after="40" w:line="240" w:lineRule="auto"/>
        <w:jc w:val="both"/>
      </w:pPr>
      <w:r w:rsidRPr="00054FF2">
        <w:t xml:space="preserve">The </w:t>
      </w:r>
      <w:r>
        <w:t>o</w:t>
      </w:r>
      <w:r w:rsidRPr="00054FF2">
        <w:t>ffice manager duties and responsibilities w</w:t>
      </w:r>
      <w:r>
        <w:t>i</w:t>
      </w:r>
      <w:r w:rsidRPr="00054FF2">
        <w:t xml:space="preserve">ll include </w:t>
      </w:r>
      <w:r>
        <w:t xml:space="preserve">managing the day to day operations for a business centre, checking clients in/out, </w:t>
      </w:r>
      <w:r w:rsidRPr="00054FF2">
        <w:t xml:space="preserve">scheduling meetings and appointments, </w:t>
      </w:r>
      <w:r>
        <w:t>organising and order</w:t>
      </w:r>
      <w:r w:rsidRPr="00054FF2">
        <w:t xml:space="preserve"> office supplies, greeting visitors and providing general administrative support to our </w:t>
      </w:r>
      <w:r>
        <w:t>CEO</w:t>
      </w:r>
      <w:r w:rsidRPr="00054FF2">
        <w:t xml:space="preserve">. Previous experience </w:t>
      </w:r>
      <w:r>
        <w:t xml:space="preserve">in a business centre </w:t>
      </w:r>
      <w:r w:rsidRPr="00054FF2">
        <w:t xml:space="preserve">as a </w:t>
      </w:r>
      <w:r>
        <w:t>f</w:t>
      </w:r>
      <w:r w:rsidRPr="0046327A">
        <w:t>ront office manager</w:t>
      </w:r>
      <w:r w:rsidRPr="00054FF2">
        <w:t xml:space="preserve"> or </w:t>
      </w:r>
      <w:r w:rsidRPr="0046327A">
        <w:t>office administrator</w:t>
      </w:r>
      <w:r w:rsidRPr="00054FF2">
        <w:t xml:space="preserve"> </w:t>
      </w:r>
      <w:r>
        <w:t>is essential</w:t>
      </w:r>
      <w:r w:rsidRPr="00054FF2">
        <w:t xml:space="preserve">. A successful </w:t>
      </w:r>
      <w:r>
        <w:t>o</w:t>
      </w:r>
      <w:r w:rsidRPr="00054FF2">
        <w:t>ffice manager should also have experience with a variety of office software (email tools, spreadsheets and databases) and be able to accurately handle administrative duties.</w:t>
      </w:r>
      <w:r>
        <w:t xml:space="preserve"> They </w:t>
      </w:r>
      <w:r w:rsidRPr="00054FF2">
        <w:t>should be able to ensure the smooth running of the office and help to improve company procedures and day-to-day operation</w:t>
      </w:r>
      <w:r>
        <w:t>s.</w:t>
      </w:r>
    </w:p>
    <w:p w14:paraId="7C028ECE" w14:textId="77777777" w:rsidR="0090130F" w:rsidRPr="00387A48" w:rsidRDefault="0090130F" w:rsidP="0090130F">
      <w:pPr>
        <w:spacing w:after="60" w:line="240" w:lineRule="auto"/>
        <w:jc w:val="both"/>
      </w:pPr>
    </w:p>
    <w:p w14:paraId="0D6656FA" w14:textId="77777777" w:rsidR="00803CEE" w:rsidRPr="00756456" w:rsidRDefault="00803CEE" w:rsidP="00803CEE">
      <w:pPr>
        <w:spacing w:after="40" w:line="240" w:lineRule="auto"/>
        <w:jc w:val="both"/>
        <w:outlineLvl w:val="0"/>
        <w:rPr>
          <w:b/>
          <w:bCs/>
        </w:rPr>
      </w:pPr>
      <w:r w:rsidRPr="247FA89F">
        <w:rPr>
          <w:b/>
          <w:bCs/>
        </w:rPr>
        <w:t xml:space="preserve">Key </w:t>
      </w:r>
      <w:r>
        <w:rPr>
          <w:b/>
          <w:bCs/>
        </w:rPr>
        <w:t>r</w:t>
      </w:r>
      <w:r w:rsidRPr="247FA89F">
        <w:rPr>
          <w:b/>
          <w:bCs/>
        </w:rPr>
        <w:t>esponsibilities:</w:t>
      </w:r>
    </w:p>
    <w:p w14:paraId="2A2365D3" w14:textId="77777777" w:rsidR="00803CEE" w:rsidRPr="00054FF2" w:rsidRDefault="00803CEE" w:rsidP="00803CEE">
      <w:pPr>
        <w:spacing w:after="40" w:line="240" w:lineRule="auto"/>
        <w:jc w:val="both"/>
        <w:outlineLvl w:val="0"/>
      </w:pPr>
      <w:r w:rsidRPr="00054FF2">
        <w:t xml:space="preserve">Serve as the </w:t>
      </w:r>
      <w:r>
        <w:t xml:space="preserve">main </w:t>
      </w:r>
      <w:r w:rsidRPr="00054FF2">
        <w:t xml:space="preserve">point </w:t>
      </w:r>
      <w:r>
        <w:t xml:space="preserve">of contact </w:t>
      </w:r>
      <w:r w:rsidRPr="00054FF2">
        <w:t xml:space="preserve">for office manager duties including: </w:t>
      </w:r>
    </w:p>
    <w:p w14:paraId="2B06218D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 xml:space="preserve">Schedule meetings and appointments </w:t>
      </w:r>
      <w:r>
        <w:t>for the Directors.</w:t>
      </w:r>
    </w:p>
    <w:p w14:paraId="2541E628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>Organi</w:t>
      </w:r>
      <w:r>
        <w:t>s</w:t>
      </w:r>
      <w:r w:rsidRPr="00054FF2">
        <w:t>e the office layout and order stationery and equipment</w:t>
      </w:r>
      <w:r>
        <w:t xml:space="preserve"> </w:t>
      </w:r>
      <w:r w:rsidRPr="00054FF2">
        <w:t>and arrange necessary repairs</w:t>
      </w:r>
      <w:r>
        <w:t>.</w:t>
      </w:r>
    </w:p>
    <w:p w14:paraId="6C274E64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Assist</w:t>
      </w:r>
      <w:r w:rsidRPr="00054FF2">
        <w:t xml:space="preserve"> </w:t>
      </w:r>
      <w:r>
        <w:t xml:space="preserve">the </w:t>
      </w:r>
      <w:r w:rsidRPr="00054FF2">
        <w:t xml:space="preserve">HR </w:t>
      </w:r>
      <w:r>
        <w:t xml:space="preserve">department </w:t>
      </w:r>
      <w:r w:rsidRPr="00054FF2">
        <w:t>to maintain office policies</w:t>
      </w:r>
      <w:r>
        <w:t xml:space="preserve"> and compliance</w:t>
      </w:r>
      <w:r w:rsidRPr="00054FF2">
        <w:t xml:space="preserve"> as necessary</w:t>
      </w:r>
      <w:r>
        <w:t>.</w:t>
      </w:r>
    </w:p>
    <w:p w14:paraId="3AF74592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>Organi</w:t>
      </w:r>
      <w:r>
        <w:t>s</w:t>
      </w:r>
      <w:r w:rsidRPr="00054FF2">
        <w:t>e office operations and procedures</w:t>
      </w:r>
      <w:r>
        <w:t>.</w:t>
      </w:r>
    </w:p>
    <w:p w14:paraId="3B34B39A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>Manage contract and price negotiations with office vendors</w:t>
      </w:r>
      <w:r>
        <w:t xml:space="preserve"> or</w:t>
      </w:r>
      <w:r w:rsidRPr="00054FF2">
        <w:t xml:space="preserve"> service providers</w:t>
      </w:r>
      <w:r>
        <w:t>.</w:t>
      </w:r>
    </w:p>
    <w:p w14:paraId="6FDAF24F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 xml:space="preserve">Manage office </w:t>
      </w:r>
      <w:r>
        <w:t>petty cash</w:t>
      </w:r>
      <w:r w:rsidRPr="00054FF2">
        <w:t>, ensure accurate and timely reporting</w:t>
      </w:r>
      <w:r>
        <w:t>.</w:t>
      </w:r>
      <w:r w:rsidRPr="00054FF2">
        <w:t xml:space="preserve"> </w:t>
      </w:r>
    </w:p>
    <w:p w14:paraId="3D8EB8F6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>Provide general support to visitors</w:t>
      </w:r>
      <w:r>
        <w:t>.</w:t>
      </w:r>
    </w:p>
    <w:p w14:paraId="275A7D60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 xml:space="preserve">Assist in the onboarding process for new </w:t>
      </w:r>
      <w:r>
        <w:t>employees.</w:t>
      </w:r>
    </w:p>
    <w:p w14:paraId="558894B4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 xml:space="preserve">Address employees queries regarding office management issues (e.g. stationery, </w:t>
      </w:r>
      <w:r>
        <w:t>h</w:t>
      </w:r>
      <w:r w:rsidRPr="00054FF2">
        <w:t>ardware and travel arrangements)</w:t>
      </w:r>
      <w:r>
        <w:t>.</w:t>
      </w:r>
      <w:r w:rsidRPr="00054FF2">
        <w:t xml:space="preserve"> </w:t>
      </w:r>
    </w:p>
    <w:p w14:paraId="73BDAC82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 w:rsidRPr="00054FF2">
        <w:t>Liaise with facility management vendors, including cleaning, catering and security services</w:t>
      </w:r>
      <w:r>
        <w:t>.</w:t>
      </w:r>
    </w:p>
    <w:p w14:paraId="4E8FDF60" w14:textId="77777777" w:rsidR="00803CEE" w:rsidRPr="00054FF2" w:rsidRDefault="00803CEE" w:rsidP="00803CEE">
      <w:pPr>
        <w:pStyle w:val="ListParagraph"/>
        <w:numPr>
          <w:ilvl w:val="0"/>
          <w:numId w:val="6"/>
        </w:numPr>
        <w:spacing w:after="40" w:line="240" w:lineRule="auto"/>
        <w:jc w:val="both"/>
      </w:pPr>
      <w:r>
        <w:t>Manage any office e</w:t>
      </w:r>
      <w:r w:rsidRPr="00054FF2">
        <w:t>rrands</w:t>
      </w:r>
      <w:r>
        <w:t xml:space="preserve"> including assisting the marketing team with </w:t>
      </w:r>
      <w:r w:rsidRPr="00054FF2">
        <w:t xml:space="preserve">in-house or off-site activities, </w:t>
      </w:r>
      <w:proofErr w:type="spellStart"/>
      <w:r>
        <w:t>eg</w:t>
      </w:r>
      <w:proofErr w:type="spellEnd"/>
      <w:r w:rsidRPr="00054FF2">
        <w:t xml:space="preserve"> parties</w:t>
      </w:r>
      <w:r>
        <w:t xml:space="preserve"> or </w:t>
      </w:r>
      <w:r w:rsidRPr="00054FF2">
        <w:t>conferences</w:t>
      </w:r>
      <w:r>
        <w:t>.</w:t>
      </w:r>
    </w:p>
    <w:p w14:paraId="0079524D" w14:textId="77777777" w:rsidR="00803CEE" w:rsidRDefault="00803CEE" w:rsidP="00803CEE">
      <w:pPr>
        <w:spacing w:after="40" w:line="240" w:lineRule="auto"/>
        <w:jc w:val="both"/>
        <w:outlineLvl w:val="0"/>
        <w:rPr>
          <w:rFonts w:cstheme="minorHAnsi"/>
          <w:b/>
        </w:rPr>
      </w:pPr>
    </w:p>
    <w:p w14:paraId="49570114" w14:textId="77777777" w:rsidR="00803CEE" w:rsidRPr="00756456" w:rsidRDefault="00803CEE" w:rsidP="00803CEE">
      <w:pPr>
        <w:spacing w:after="40" w:line="240" w:lineRule="auto"/>
        <w:jc w:val="both"/>
        <w:outlineLvl w:val="0"/>
        <w:rPr>
          <w:b/>
          <w:bCs/>
        </w:rPr>
      </w:pPr>
      <w:r w:rsidRPr="247FA89F">
        <w:rPr>
          <w:b/>
          <w:bCs/>
        </w:rPr>
        <w:t>Key requirements:</w:t>
      </w:r>
    </w:p>
    <w:p w14:paraId="29D14372" w14:textId="77777777" w:rsidR="00803CEE" w:rsidRDefault="00803CEE" w:rsidP="00803CEE">
      <w:pPr>
        <w:spacing w:after="40" w:line="240" w:lineRule="auto"/>
        <w:jc w:val="both"/>
        <w:outlineLvl w:val="0"/>
      </w:pPr>
      <w:r>
        <w:t>This is a 100% people-interactive role and the right candidate will have:</w:t>
      </w:r>
    </w:p>
    <w:p w14:paraId="5C152FEC" w14:textId="77777777" w:rsidR="00803CEE" w:rsidRPr="000A664D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A664D">
        <w:t xml:space="preserve">Previous experience </w:t>
      </w:r>
      <w:r>
        <w:t xml:space="preserve">as an office manager / office administrator </w:t>
      </w:r>
      <w:r w:rsidRPr="000A664D">
        <w:t xml:space="preserve">role. Min </w:t>
      </w:r>
      <w:r>
        <w:t>3</w:t>
      </w:r>
      <w:r w:rsidRPr="000A664D">
        <w:t xml:space="preserve"> year. *</w:t>
      </w:r>
    </w:p>
    <w:p w14:paraId="33DC63D3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54FF2">
        <w:t>Knowledge of office administrator responsibilities, systems and procedures</w:t>
      </w:r>
      <w:r>
        <w:t>.</w:t>
      </w:r>
      <w:r w:rsidRPr="00054FF2">
        <w:t xml:space="preserve"> </w:t>
      </w:r>
      <w:r>
        <w:t>*</w:t>
      </w:r>
    </w:p>
    <w:p w14:paraId="28EE6F7E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54FF2">
        <w:t>Proficiency in MS Office (MS Excel and MS Outlook, in particular)</w:t>
      </w:r>
      <w:r>
        <w:t>.</w:t>
      </w:r>
      <w:r w:rsidRPr="00054FF2">
        <w:t xml:space="preserve"> </w:t>
      </w:r>
      <w:r>
        <w:t>*</w:t>
      </w:r>
    </w:p>
    <w:p w14:paraId="5E380672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54FF2">
        <w:t>Excellent time management skills and ability to multi-task and prioriti</w:t>
      </w:r>
      <w:r>
        <w:t>s</w:t>
      </w:r>
      <w:r w:rsidRPr="00054FF2">
        <w:t>e work</w:t>
      </w:r>
      <w:r>
        <w:t>.</w:t>
      </w:r>
      <w:r w:rsidRPr="00054FF2">
        <w:t xml:space="preserve"> </w:t>
      </w:r>
    </w:p>
    <w:p w14:paraId="265C1CCE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>
        <w:t>Excellent a</w:t>
      </w:r>
      <w:r w:rsidRPr="00054FF2">
        <w:t>ttention to detail and problem</w:t>
      </w:r>
      <w:r>
        <w:t>-</w:t>
      </w:r>
      <w:r w:rsidRPr="00054FF2">
        <w:t>solving skills</w:t>
      </w:r>
      <w:r>
        <w:t>.</w:t>
      </w:r>
      <w:r w:rsidRPr="00054FF2">
        <w:t xml:space="preserve"> </w:t>
      </w:r>
    </w:p>
    <w:p w14:paraId="36C9D910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54FF2">
        <w:lastRenderedPageBreak/>
        <w:t>Excellent written and verbal communication skills</w:t>
      </w:r>
      <w:r>
        <w:t>.</w:t>
      </w:r>
    </w:p>
    <w:p w14:paraId="78990690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 w:rsidRPr="00054FF2">
        <w:t>Strong organi</w:t>
      </w:r>
      <w:r>
        <w:t>s</w:t>
      </w:r>
      <w:r w:rsidRPr="00054FF2">
        <w:t>ational and planning skills in a fast-paced environment</w:t>
      </w:r>
      <w:r>
        <w:t>.</w:t>
      </w:r>
      <w:r w:rsidRPr="00054FF2">
        <w:t xml:space="preserve"> </w:t>
      </w:r>
    </w:p>
    <w:p w14:paraId="219DB4A8" w14:textId="77777777" w:rsidR="00803CEE" w:rsidRPr="00054FF2" w:rsidRDefault="00803CEE" w:rsidP="00803CEE">
      <w:pPr>
        <w:pStyle w:val="ListParagraph"/>
        <w:numPr>
          <w:ilvl w:val="0"/>
          <w:numId w:val="4"/>
        </w:numPr>
        <w:spacing w:after="40" w:line="240" w:lineRule="auto"/>
        <w:ind w:left="360"/>
        <w:jc w:val="both"/>
        <w:outlineLvl w:val="0"/>
      </w:pPr>
      <w:r>
        <w:t>A</w:t>
      </w:r>
      <w:r w:rsidRPr="00054FF2">
        <w:t xml:space="preserve">dditional qualification as an </w:t>
      </w:r>
      <w:r>
        <w:t>a</w:t>
      </w:r>
      <w:r w:rsidRPr="00054FF2">
        <w:t xml:space="preserve">dministrative or </w:t>
      </w:r>
      <w:r>
        <w:t>s</w:t>
      </w:r>
      <w:r w:rsidRPr="00054FF2">
        <w:t>ecretary will be a plus</w:t>
      </w:r>
      <w:r>
        <w:t xml:space="preserve"> (</w:t>
      </w:r>
      <w:proofErr w:type="spellStart"/>
      <w:r>
        <w:t>eg</w:t>
      </w:r>
      <w:proofErr w:type="spellEnd"/>
      <w:r>
        <w:t xml:space="preserve"> a Pitman’s qualification).</w:t>
      </w:r>
    </w:p>
    <w:p w14:paraId="3A284BB3" w14:textId="77777777" w:rsidR="00803CEE" w:rsidRDefault="00803CEE" w:rsidP="00803CEE">
      <w:pPr>
        <w:spacing w:after="40" w:line="240" w:lineRule="auto"/>
        <w:jc w:val="both"/>
        <w:rPr>
          <w:b/>
          <w:bCs/>
        </w:rPr>
      </w:pPr>
    </w:p>
    <w:p w14:paraId="7FA7F05F" w14:textId="77777777" w:rsidR="00803CEE" w:rsidRDefault="00803CEE" w:rsidP="00803CEE">
      <w:pPr>
        <w:spacing w:after="40" w:line="240" w:lineRule="auto"/>
        <w:jc w:val="both"/>
        <w:rPr>
          <w:b/>
          <w:bCs/>
        </w:rPr>
      </w:pPr>
      <w:r w:rsidRPr="247FA89F">
        <w:rPr>
          <w:b/>
          <w:bCs/>
        </w:rPr>
        <w:t>Working hours:</w:t>
      </w:r>
      <w:r>
        <w:rPr>
          <w:b/>
          <w:bCs/>
        </w:rPr>
        <w:t xml:space="preserve"> </w:t>
      </w:r>
    </w:p>
    <w:p w14:paraId="36ECF47C" w14:textId="0A307C61" w:rsidR="00803CEE" w:rsidRDefault="00803CEE" w:rsidP="00803CEE">
      <w:pPr>
        <w:spacing w:after="40" w:line="240" w:lineRule="auto"/>
        <w:jc w:val="both"/>
        <w:rPr>
          <w:b/>
          <w:bCs/>
        </w:rPr>
      </w:pPr>
      <w:r w:rsidRPr="247FA89F">
        <w:t xml:space="preserve">Monday to Friday </w:t>
      </w:r>
      <w:r>
        <w:t>8.30</w:t>
      </w:r>
      <w:r w:rsidRPr="247FA89F">
        <w:t xml:space="preserve">am – </w:t>
      </w:r>
      <w:r w:rsidR="00877962">
        <w:t>6</w:t>
      </w:r>
      <w:r w:rsidRPr="247FA89F">
        <w:t>pm</w:t>
      </w:r>
    </w:p>
    <w:p w14:paraId="46687A06" w14:textId="77777777" w:rsidR="0067376A" w:rsidRDefault="0067376A" w:rsidP="0090130F">
      <w:pPr>
        <w:spacing w:after="60" w:line="240" w:lineRule="auto"/>
        <w:jc w:val="both"/>
        <w:rPr>
          <w:b/>
          <w:bCs/>
        </w:rPr>
      </w:pPr>
    </w:p>
    <w:p w14:paraId="1DA022D5" w14:textId="2563EDD4" w:rsidR="00A6466F" w:rsidRDefault="00A6466F" w:rsidP="247FA89F">
      <w:pPr>
        <w:spacing w:afterLines="40" w:after="96" w:line="240" w:lineRule="auto"/>
        <w:jc w:val="both"/>
        <w:rPr>
          <w:b/>
          <w:bCs/>
        </w:rPr>
      </w:pPr>
    </w:p>
    <w:p w14:paraId="59520695" w14:textId="77777777" w:rsidR="004044B4" w:rsidRDefault="004044B4" w:rsidP="004044B4">
      <w:pPr>
        <w:spacing w:afterLines="40" w:after="96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* essential to have.</w:t>
      </w:r>
    </w:p>
    <w:p w14:paraId="05A7AFEB" w14:textId="77777777" w:rsidR="004044B4" w:rsidRPr="00387A48" w:rsidRDefault="004044B4" w:rsidP="247FA89F">
      <w:pPr>
        <w:spacing w:afterLines="40" w:after="96" w:line="240" w:lineRule="auto"/>
        <w:jc w:val="both"/>
        <w:rPr>
          <w:b/>
          <w:bCs/>
        </w:rPr>
      </w:pPr>
    </w:p>
    <w:sectPr w:rsidR="004044B4" w:rsidRPr="00387A48" w:rsidSect="0090130F">
      <w:headerReference w:type="default" r:id="rId7"/>
      <w:pgSz w:w="11906" w:h="16838"/>
      <w:pgMar w:top="992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569DE" w14:textId="77777777" w:rsidR="00B519CB" w:rsidRDefault="00B519CB" w:rsidP="007F117C">
      <w:pPr>
        <w:spacing w:after="0" w:line="240" w:lineRule="auto"/>
      </w:pPr>
      <w:r>
        <w:separator/>
      </w:r>
    </w:p>
  </w:endnote>
  <w:endnote w:type="continuationSeparator" w:id="0">
    <w:p w14:paraId="6E3F51DC" w14:textId="77777777" w:rsidR="00B519CB" w:rsidRDefault="00B519CB" w:rsidP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A35EE" w14:textId="77777777" w:rsidR="00B519CB" w:rsidRDefault="00B519CB" w:rsidP="007F117C">
      <w:pPr>
        <w:spacing w:after="0" w:line="240" w:lineRule="auto"/>
      </w:pPr>
      <w:r>
        <w:separator/>
      </w:r>
    </w:p>
  </w:footnote>
  <w:footnote w:type="continuationSeparator" w:id="0">
    <w:p w14:paraId="465BA525" w14:textId="77777777" w:rsidR="00B519CB" w:rsidRDefault="00B519CB" w:rsidP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2E36" w14:textId="0753C449" w:rsidR="007C73BB" w:rsidRDefault="007C73BB" w:rsidP="007C73BB">
    <w:pPr>
      <w:pStyle w:val="Header"/>
      <w:jc w:val="right"/>
    </w:pPr>
    <w:r>
      <w:rPr>
        <w:noProof/>
      </w:rPr>
      <w:drawing>
        <wp:inline distT="0" distB="0" distL="0" distR="0" wp14:anchorId="39EEA6D0" wp14:editId="13824312">
          <wp:extent cx="1565546" cy="36000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gip-medium 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22"/>
                  <a:stretch/>
                </pic:blipFill>
                <pic:spPr bwMode="auto">
                  <a:xfrm>
                    <a:off x="0" y="0"/>
                    <a:ext cx="1565546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9DE795" w14:textId="77777777" w:rsidR="007C73BB" w:rsidRDefault="007C73BB" w:rsidP="007C73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E94"/>
    <w:multiLevelType w:val="multilevel"/>
    <w:tmpl w:val="3670A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2179"/>
    <w:multiLevelType w:val="hybridMultilevel"/>
    <w:tmpl w:val="0DFA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85E"/>
    <w:multiLevelType w:val="hybridMultilevel"/>
    <w:tmpl w:val="65FE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222E"/>
    <w:multiLevelType w:val="hybridMultilevel"/>
    <w:tmpl w:val="D6CA8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9612B"/>
    <w:multiLevelType w:val="hybridMultilevel"/>
    <w:tmpl w:val="E92E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D06E2"/>
    <w:multiLevelType w:val="hybridMultilevel"/>
    <w:tmpl w:val="6E308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C"/>
    <w:rsid w:val="0000095D"/>
    <w:rsid w:val="0001272C"/>
    <w:rsid w:val="00054FF2"/>
    <w:rsid w:val="000A664D"/>
    <w:rsid w:val="000F6602"/>
    <w:rsid w:val="00162AEF"/>
    <w:rsid w:val="002E2AFB"/>
    <w:rsid w:val="00331653"/>
    <w:rsid w:val="003520DC"/>
    <w:rsid w:val="00387A48"/>
    <w:rsid w:val="003A5885"/>
    <w:rsid w:val="004032D3"/>
    <w:rsid w:val="004044B4"/>
    <w:rsid w:val="00427510"/>
    <w:rsid w:val="005A0FC4"/>
    <w:rsid w:val="005A27FD"/>
    <w:rsid w:val="005A7A74"/>
    <w:rsid w:val="006052EB"/>
    <w:rsid w:val="006123C3"/>
    <w:rsid w:val="00664867"/>
    <w:rsid w:val="006656CD"/>
    <w:rsid w:val="00672C2E"/>
    <w:rsid w:val="0067376A"/>
    <w:rsid w:val="006B54F9"/>
    <w:rsid w:val="00775908"/>
    <w:rsid w:val="007C73BB"/>
    <w:rsid w:val="007F117C"/>
    <w:rsid w:val="00802799"/>
    <w:rsid w:val="00803CEE"/>
    <w:rsid w:val="008510FD"/>
    <w:rsid w:val="00877962"/>
    <w:rsid w:val="008E2788"/>
    <w:rsid w:val="008F0379"/>
    <w:rsid w:val="0090130F"/>
    <w:rsid w:val="00A6466F"/>
    <w:rsid w:val="00A865EF"/>
    <w:rsid w:val="00AB6FCC"/>
    <w:rsid w:val="00AC5F9F"/>
    <w:rsid w:val="00B519CB"/>
    <w:rsid w:val="00B73529"/>
    <w:rsid w:val="00B7619D"/>
    <w:rsid w:val="00B87976"/>
    <w:rsid w:val="00D15BAB"/>
    <w:rsid w:val="00D34851"/>
    <w:rsid w:val="00D51153"/>
    <w:rsid w:val="00DB1DE7"/>
    <w:rsid w:val="00DE7FA7"/>
    <w:rsid w:val="00F03828"/>
    <w:rsid w:val="00FB0B2D"/>
    <w:rsid w:val="247FA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BBDE"/>
  <w15:chartTrackingRefBased/>
  <w15:docId w15:val="{62CA2472-1F98-41CB-8B86-1A1DB8D1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17C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05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117C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7F117C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7F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7C"/>
  </w:style>
  <w:style w:type="paragraph" w:styleId="ListParagraph">
    <w:name w:val="List Paragraph"/>
    <w:basedOn w:val="Normal"/>
    <w:uiPriority w:val="34"/>
    <w:qFormat/>
    <w:rsid w:val="007F11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17C"/>
  </w:style>
  <w:style w:type="character" w:customStyle="1" w:styleId="Heading3Char">
    <w:name w:val="Heading 3 Char"/>
    <w:basedOn w:val="DefaultParagraphFont"/>
    <w:link w:val="Heading3"/>
    <w:uiPriority w:val="9"/>
    <w:rsid w:val="00054F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5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4F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</dc:creator>
  <cp:keywords/>
  <dc:description/>
  <cp:lastModifiedBy>Ariana Pampoulides</cp:lastModifiedBy>
  <cp:revision>13</cp:revision>
  <dcterms:created xsi:type="dcterms:W3CDTF">2019-01-29T15:54:00Z</dcterms:created>
  <dcterms:modified xsi:type="dcterms:W3CDTF">2019-03-14T15:30:00Z</dcterms:modified>
</cp:coreProperties>
</file>